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C4" w:rsidRPr="00315325" w:rsidRDefault="00315325" w:rsidP="00315325">
      <w:pPr>
        <w:jc w:val="center"/>
        <w:rPr>
          <w:rFonts w:ascii="Comic Sans MS" w:hAnsi="Comic Sans MS"/>
          <w:sz w:val="32"/>
          <w:szCs w:val="32"/>
        </w:rPr>
      </w:pPr>
      <w:r w:rsidRPr="00315325">
        <w:rPr>
          <w:rFonts w:ascii="Comic Sans MS" w:hAnsi="Comic Sans MS"/>
          <w:sz w:val="32"/>
          <w:szCs w:val="32"/>
        </w:rPr>
        <w:t>Mosaic Chapter 7</w:t>
      </w:r>
    </w:p>
    <w:p w:rsidR="00315325" w:rsidRDefault="00315325" w:rsidP="00315325">
      <w:pPr>
        <w:jc w:val="center"/>
        <w:rPr>
          <w:rFonts w:ascii="Comic Sans MS" w:hAnsi="Comic Sans MS"/>
          <w:sz w:val="32"/>
          <w:szCs w:val="32"/>
        </w:rPr>
      </w:pPr>
      <w:r w:rsidRPr="00315325">
        <w:rPr>
          <w:rFonts w:ascii="Comic Sans MS" w:hAnsi="Comic Sans MS"/>
          <w:sz w:val="32"/>
          <w:szCs w:val="32"/>
        </w:rPr>
        <w:t>Bringing Text to Life</w:t>
      </w:r>
    </w:p>
    <w:p w:rsidR="00315325" w:rsidRDefault="00315325" w:rsidP="00315325">
      <w:pPr>
        <w:rPr>
          <w:rFonts w:ascii="Comic Sans MS" w:hAnsi="Comic Sans MS"/>
          <w:sz w:val="32"/>
          <w:szCs w:val="32"/>
        </w:rPr>
      </w:pPr>
    </w:p>
    <w:p w:rsidR="00315325" w:rsidRDefault="00315325" w:rsidP="00315325">
      <w:pPr>
        <w:rPr>
          <w:rFonts w:ascii="Comic Sans MS" w:hAnsi="Comic Sans MS"/>
        </w:rPr>
      </w:pPr>
      <w:r w:rsidRPr="00315325">
        <w:rPr>
          <w:rFonts w:ascii="Comic Sans MS" w:hAnsi="Comic Sans MS"/>
        </w:rPr>
        <w:t>Composing Session</w:t>
      </w:r>
    </w:p>
    <w:p w:rsidR="00315325" w:rsidRDefault="00315325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each day for students to be immersed in reading challenging and interesting texts in a wide variety of genres, applying what they have been taught in crafting sessions. </w:t>
      </w:r>
    </w:p>
    <w:p w:rsidR="00315325" w:rsidRDefault="00315325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Each day </w:t>
      </w:r>
      <w:proofErr w:type="gramStart"/>
      <w:r>
        <w:rPr>
          <w:rFonts w:ascii="Comic Sans MS" w:hAnsi="Comic Sans MS"/>
        </w:rPr>
        <w:t>students</w:t>
      </w:r>
      <w:proofErr w:type="gramEnd"/>
      <w:r>
        <w:rPr>
          <w:rFonts w:ascii="Comic Sans MS" w:hAnsi="Comic Sans MS"/>
        </w:rPr>
        <w:t xml:space="preserve"> have an opportunity to write in writers notebooks, collecting and gathering short pieces they may choose to develop into longer formal pieces later.</w:t>
      </w:r>
    </w:p>
    <w:p w:rsidR="00315325" w:rsidRDefault="00315325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for students to turn their written pieces into published pieces. </w:t>
      </w:r>
    </w:p>
    <w:p w:rsidR="00315325" w:rsidRDefault="00315325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An opportunity for students to select texts that is interesting to them and appropri</w:t>
      </w:r>
      <w:r w:rsidR="00772C3B">
        <w:rPr>
          <w:rFonts w:ascii="Comic Sans MS" w:hAnsi="Comic Sans MS"/>
        </w:rPr>
        <w:t>ate given their learning goals as readers.</w:t>
      </w:r>
    </w:p>
    <w:p w:rsidR="00315325" w:rsidRDefault="00772C3B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Students can choose writing topics that are of interest to them.</w:t>
      </w:r>
    </w:p>
    <w:p w:rsidR="00772C3B" w:rsidRDefault="00772C3B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Students can meet in book clubs to discuss books they have read in common and ways they have applied deep and surface structure strategies in those texts.</w:t>
      </w:r>
    </w:p>
    <w:p w:rsidR="00772C3B" w:rsidRDefault="00772C3B" w:rsidP="0031532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to plan what they will share in whole group and reflection sessions. </w:t>
      </w:r>
    </w:p>
    <w:p w:rsidR="00772C3B" w:rsidRDefault="00772C3B" w:rsidP="00772C3B">
      <w:pPr>
        <w:rPr>
          <w:rFonts w:ascii="Comic Sans MS" w:hAnsi="Comic Sans MS"/>
        </w:rPr>
      </w:pPr>
    </w:p>
    <w:p w:rsidR="00772C3B" w:rsidRDefault="00772C3B" w:rsidP="00772C3B">
      <w:pPr>
        <w:rPr>
          <w:rFonts w:ascii="Comic Sans MS" w:hAnsi="Comic Sans MS"/>
        </w:rPr>
      </w:pPr>
      <w:r>
        <w:rPr>
          <w:rFonts w:ascii="Comic Sans MS" w:hAnsi="Comic Sans MS"/>
        </w:rPr>
        <w:t>Characteristics of effective composing sessions</w:t>
      </w:r>
    </w:p>
    <w:p w:rsidR="00772C3B" w:rsidRDefault="00772C3B" w:rsidP="00772C3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 are deeply engaged in independent work for long periods of time. </w:t>
      </w:r>
    </w:p>
    <w:p w:rsidR="00772C3B" w:rsidRDefault="00772C3B" w:rsidP="00772C3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classroom is filled with a sense of urgency. Students are eager to apply what they have learned in crafting sessions. </w:t>
      </w:r>
    </w:p>
    <w:p w:rsidR="00772C3B" w:rsidRDefault="00772C3B" w:rsidP="00772C3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There is an atmosphere that supports rehearsal. </w:t>
      </w:r>
    </w:p>
    <w:p w:rsidR="00772C3B" w:rsidRDefault="00772C3B" w:rsidP="00772C3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Students feel independent and trusted to make the right choices.</w:t>
      </w:r>
    </w:p>
    <w:p w:rsidR="00772C3B" w:rsidRDefault="00772C3B" w:rsidP="00772C3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There is a spirit of camaraderie. Students are eager to share their thoughts with other students and help each other improve their writing. </w:t>
      </w:r>
    </w:p>
    <w:p w:rsidR="00772C3B" w:rsidRDefault="00772C3B" w:rsidP="00772C3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Teachers move around the classroom. </w:t>
      </w:r>
    </w:p>
    <w:p w:rsidR="00772C3B" w:rsidRDefault="00772C3B" w:rsidP="00772C3B">
      <w:pPr>
        <w:rPr>
          <w:rFonts w:ascii="Comic Sans MS" w:hAnsi="Comic Sans MS"/>
        </w:rPr>
      </w:pPr>
    </w:p>
    <w:p w:rsidR="00772C3B" w:rsidRDefault="00772C3B" w:rsidP="00772C3B">
      <w:pPr>
        <w:rPr>
          <w:rFonts w:ascii="Comic Sans MS" w:hAnsi="Comic Sans MS"/>
        </w:rPr>
      </w:pPr>
      <w:r>
        <w:rPr>
          <w:rFonts w:ascii="Comic Sans MS" w:hAnsi="Comic Sans MS"/>
        </w:rPr>
        <w:t>How children can record their thinking about books</w:t>
      </w:r>
    </w:p>
    <w:p w:rsidR="00772C3B" w:rsidRDefault="00772C3B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Thinking notebooks-students record their strategy in a notebook and record how they applied it and how it worked for them.</w:t>
      </w:r>
    </w:p>
    <w:p w:rsidR="00772C3B" w:rsidRDefault="001E6758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Sticky notes to show strategy use in text. </w:t>
      </w:r>
    </w:p>
    <w:p w:rsidR="001E6758" w:rsidRDefault="001E6758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Double entry journals containing quotes from the text along with the </w:t>
      </w:r>
      <w:proofErr w:type="gramStart"/>
      <w:r>
        <w:rPr>
          <w:rFonts w:ascii="Comic Sans MS" w:hAnsi="Comic Sans MS"/>
        </w:rPr>
        <w:t>students</w:t>
      </w:r>
      <w:proofErr w:type="gramEnd"/>
      <w:r>
        <w:rPr>
          <w:rFonts w:ascii="Comic Sans MS" w:hAnsi="Comic Sans MS"/>
        </w:rPr>
        <w:t xml:space="preserve"> thoughts about the quote.</w:t>
      </w:r>
    </w:p>
    <w:p w:rsidR="001E6758" w:rsidRDefault="001E6758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Venn diagrams</w:t>
      </w:r>
    </w:p>
    <w:p w:rsidR="001E6758" w:rsidRDefault="001E6758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Highlighting text to show where a strategy was used.</w:t>
      </w:r>
    </w:p>
    <w:p w:rsidR="001E6758" w:rsidRDefault="001E6758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Story maps/webs to show thinking about important topics.</w:t>
      </w:r>
    </w:p>
    <w:p w:rsidR="001E6758" w:rsidRDefault="001E6758" w:rsidP="00772C3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Bar and line graphs to show changes in frequency of a strategy over time. </w:t>
      </w:r>
    </w:p>
    <w:p w:rsidR="001E6758" w:rsidRDefault="001E6758" w:rsidP="001E6758">
      <w:pPr>
        <w:rPr>
          <w:rFonts w:ascii="Comic Sans MS" w:hAnsi="Comic Sans MS"/>
        </w:rPr>
      </w:pPr>
    </w:p>
    <w:p w:rsidR="001E6758" w:rsidRDefault="001E6758" w:rsidP="001E6758">
      <w:pPr>
        <w:rPr>
          <w:rFonts w:ascii="Comic Sans MS" w:hAnsi="Comic Sans MS"/>
        </w:rPr>
      </w:pPr>
      <w:r>
        <w:rPr>
          <w:rFonts w:ascii="Comic Sans MS" w:hAnsi="Comic Sans MS"/>
        </w:rPr>
        <w:t>Artistic ways to show thinking about a book</w:t>
      </w:r>
    </w:p>
    <w:p w:rsidR="001E6758" w:rsidRDefault="001E6758" w:rsidP="001E675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Sketching images and other manifestations of thinking during reading. </w:t>
      </w:r>
    </w:p>
    <w:p w:rsidR="001E6758" w:rsidRDefault="001E6758" w:rsidP="001E6758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Artistic metaphors-creating visual metaphor for thinking during reading. Photographs of the mind. Quick images from particular moments in a text.</w:t>
      </w:r>
    </w:p>
    <w:p w:rsidR="001E6758" w:rsidRDefault="001E6758" w:rsidP="001E6758">
      <w:pPr>
        <w:rPr>
          <w:rFonts w:ascii="Comic Sans MS" w:hAnsi="Comic Sans MS"/>
        </w:rPr>
      </w:pPr>
    </w:p>
    <w:p w:rsidR="001E6758" w:rsidRDefault="001E6758" w:rsidP="001E6758">
      <w:pPr>
        <w:rPr>
          <w:rFonts w:ascii="Comic Sans MS" w:hAnsi="Comic Sans MS"/>
        </w:rPr>
      </w:pPr>
      <w:r>
        <w:rPr>
          <w:rFonts w:ascii="Comic Sans MS" w:hAnsi="Comic Sans MS"/>
        </w:rPr>
        <w:t>Oral thinking about a book</w:t>
      </w:r>
    </w:p>
    <w:p w:rsidR="001E6758" w:rsidRDefault="001E6758" w:rsidP="001E675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Four way share. </w:t>
      </w:r>
    </w:p>
    <w:p w:rsidR="001E6758" w:rsidRDefault="001E6758" w:rsidP="001E675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Think-pair-share</w:t>
      </w:r>
    </w:p>
    <w:p w:rsidR="001E6758" w:rsidRDefault="001E6758" w:rsidP="001E675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Book clubs and literature circles</w:t>
      </w:r>
    </w:p>
    <w:p w:rsidR="001E6758" w:rsidRDefault="001E6758" w:rsidP="001E675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Large and small group sharing.</w:t>
      </w:r>
    </w:p>
    <w:p w:rsidR="001E6758" w:rsidRPr="001E6758" w:rsidRDefault="001E6758" w:rsidP="001E6758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Strategy study groups.</w:t>
      </w:r>
      <w:bookmarkStart w:id="0" w:name="_GoBack"/>
      <w:bookmarkEnd w:id="0"/>
    </w:p>
    <w:p w:rsidR="00315325" w:rsidRPr="00315325" w:rsidRDefault="00315325" w:rsidP="00315325">
      <w:pPr>
        <w:rPr>
          <w:rFonts w:ascii="Comic Sans MS" w:hAnsi="Comic Sans MS"/>
          <w:sz w:val="32"/>
          <w:szCs w:val="32"/>
        </w:rPr>
      </w:pPr>
    </w:p>
    <w:sectPr w:rsidR="00315325" w:rsidRPr="00315325" w:rsidSect="00F735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938"/>
    <w:multiLevelType w:val="hybridMultilevel"/>
    <w:tmpl w:val="4B846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E78D6"/>
    <w:multiLevelType w:val="hybridMultilevel"/>
    <w:tmpl w:val="0F5A6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420C8"/>
    <w:multiLevelType w:val="hybridMultilevel"/>
    <w:tmpl w:val="B8F41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B06EE"/>
    <w:multiLevelType w:val="hybridMultilevel"/>
    <w:tmpl w:val="275C6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C129C3"/>
    <w:multiLevelType w:val="hybridMultilevel"/>
    <w:tmpl w:val="B6C06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25"/>
    <w:rsid w:val="001E6758"/>
    <w:rsid w:val="00315325"/>
    <w:rsid w:val="00772C3B"/>
    <w:rsid w:val="00F7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7D72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353</Words>
  <Characters>2014</Characters>
  <Application>Microsoft Macintosh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Dayna Norman</dc:creator>
  <cp:keywords/>
  <dc:description/>
  <cp:lastModifiedBy>Dayna Norman</cp:lastModifiedBy>
  <cp:revision>1</cp:revision>
  <dcterms:created xsi:type="dcterms:W3CDTF">2012-04-26T22:59:00Z</dcterms:created>
  <dcterms:modified xsi:type="dcterms:W3CDTF">2012-04-26T23:28:00Z</dcterms:modified>
</cp:coreProperties>
</file>